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pPr w:leftFromText="180" w:rightFromText="180" w:horzAnchor="margin" w:tblpY="840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4"/>
      </w:tblGrid>
      <w:tr w:rsidR="00F95ACC" w:rsidRPr="00F95ACC" w14:paraId="7751C78A" w14:textId="77777777" w:rsidTr="00326A9C">
        <w:trPr>
          <w:trHeight w:val="2907"/>
        </w:trPr>
        <w:tc>
          <w:tcPr>
            <w:tcW w:w="4361" w:type="dxa"/>
          </w:tcPr>
          <w:p w14:paraId="068509D4" w14:textId="77777777" w:rsidR="00F95ACC" w:rsidRPr="00F95ACC" w:rsidRDefault="00F95ACC" w:rsidP="00326A9C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  <w:tc>
          <w:tcPr>
            <w:tcW w:w="5634" w:type="dxa"/>
          </w:tcPr>
          <w:p w14:paraId="38D6C330" w14:textId="77777777" w:rsidR="002E5555" w:rsidRPr="002E5555" w:rsidRDefault="002E5555" w:rsidP="00326A9C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2E5555">
              <w:rPr>
                <w:sz w:val="24"/>
                <w:szCs w:val="24"/>
              </w:rPr>
              <w:t xml:space="preserve">                                                                                                          В секретариат отраслевой</w:t>
            </w:r>
          </w:p>
          <w:p w14:paraId="220AD29E" w14:textId="77777777" w:rsidR="002E5555" w:rsidRPr="002E5555" w:rsidRDefault="002E5555" w:rsidP="00326A9C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2E5555">
              <w:rPr>
                <w:sz w:val="24"/>
                <w:szCs w:val="24"/>
              </w:rPr>
              <w:t xml:space="preserve">                                                                                                          Комиссии Енисейского управления           </w:t>
            </w:r>
          </w:p>
          <w:p w14:paraId="143ECA7F" w14:textId="77777777" w:rsidR="002E5555" w:rsidRPr="002E5555" w:rsidRDefault="002E5555" w:rsidP="00326A9C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2E5555">
              <w:rPr>
                <w:sz w:val="24"/>
                <w:szCs w:val="24"/>
              </w:rPr>
              <w:t xml:space="preserve">                                                                                                          Федеральной службы по  </w:t>
            </w:r>
          </w:p>
          <w:p w14:paraId="47EB2E79" w14:textId="77777777" w:rsidR="002E5555" w:rsidRPr="002E5555" w:rsidRDefault="002E5555" w:rsidP="00326A9C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2E5555">
              <w:rPr>
                <w:sz w:val="24"/>
                <w:szCs w:val="24"/>
              </w:rPr>
              <w:t xml:space="preserve">                                                                                                          экологическому, технологическому      </w:t>
            </w:r>
          </w:p>
          <w:p w14:paraId="2462A49C" w14:textId="77777777" w:rsidR="00F95ACC" w:rsidRPr="00F95ACC" w:rsidRDefault="002E5555" w:rsidP="00326A9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E5555">
              <w:rPr>
                <w:sz w:val="24"/>
                <w:szCs w:val="24"/>
              </w:rPr>
              <w:t xml:space="preserve">                                                                                                          и атомному надзору</w:t>
            </w:r>
          </w:p>
        </w:tc>
      </w:tr>
    </w:tbl>
    <w:p w14:paraId="1D6218E3" w14:textId="77777777" w:rsidR="00326A9C" w:rsidRPr="00326A9C" w:rsidRDefault="00326A9C" w:rsidP="00326A9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26A9C">
        <w:rPr>
          <w:rFonts w:ascii="Times New Roman" w:eastAsia="Calibri" w:hAnsi="Times New Roman" w:cs="Times New Roman"/>
          <w:bCs/>
          <w:sz w:val="24"/>
          <w:szCs w:val="24"/>
        </w:rPr>
        <w:t>ФИРМЕННЫЙ БЛАНК ОРГАНИЗАЦИИ</w:t>
      </w:r>
    </w:p>
    <w:p w14:paraId="73F8CBF0" w14:textId="77777777" w:rsidR="00326A9C" w:rsidRDefault="00326A9C" w:rsidP="002C11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AEF0F8" w14:textId="0A54D840" w:rsidR="002C1187" w:rsidRPr="002C1187" w:rsidRDefault="002C1187" w:rsidP="002C11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1187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14:paraId="3B5F592C" w14:textId="518468D0" w:rsidR="002C1187" w:rsidRPr="002C1187" w:rsidRDefault="002C1187" w:rsidP="002C11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1187">
        <w:rPr>
          <w:rFonts w:ascii="Times New Roman" w:eastAsia="Calibri" w:hAnsi="Times New Roman" w:cs="Times New Roman"/>
          <w:b/>
          <w:sz w:val="28"/>
          <w:szCs w:val="28"/>
        </w:rPr>
        <w:t xml:space="preserve">об </w:t>
      </w:r>
      <w:r w:rsidRPr="002C1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аттестации </w:t>
      </w:r>
      <w:r w:rsidR="00326A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области пр</w:t>
      </w:r>
      <w:r w:rsidRPr="002C1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омышленной безопасности, по вопросам безопасности гидротехнических сооружений, безопасности в сфере электроэнергетики</w:t>
      </w:r>
    </w:p>
    <w:p w14:paraId="53ECC938" w14:textId="77777777" w:rsidR="002C1187" w:rsidRPr="002C1187" w:rsidRDefault="002C1187" w:rsidP="002C1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lang w:eastAsia="ru-RU"/>
        </w:rPr>
      </w:pPr>
    </w:p>
    <w:p w14:paraId="3DF05A30" w14:textId="5856D35C" w:rsidR="002C1187" w:rsidRPr="00326A9C" w:rsidRDefault="00326A9C" w:rsidP="002C1187">
      <w:pPr>
        <w:autoSpaceDE w:val="0"/>
        <w:autoSpaceDN w:val="0"/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6A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заявителе: 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3429"/>
        <w:gridCol w:w="5643"/>
      </w:tblGrid>
      <w:tr w:rsidR="00326A9C" w:rsidRPr="002C1187" w14:paraId="7B2E139E" w14:textId="77777777" w:rsidTr="00326A9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EE01" w14:textId="418DF321" w:rsidR="00326A9C" w:rsidRPr="00326A9C" w:rsidRDefault="00326A9C" w:rsidP="00326A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4D25" w14:textId="06B2FC97" w:rsidR="00326A9C" w:rsidRPr="002C1187" w:rsidRDefault="00326A9C" w:rsidP="00BA153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416F" w14:textId="77777777" w:rsidR="00326A9C" w:rsidRPr="002C1187" w:rsidRDefault="00326A9C" w:rsidP="00BA153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9C" w:rsidRPr="002C1187" w14:paraId="1EED3E8E" w14:textId="77777777" w:rsidTr="00326A9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7854" w14:textId="7DB50350" w:rsidR="00326A9C" w:rsidRPr="00326A9C" w:rsidRDefault="00326A9C" w:rsidP="00326A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FF4A" w14:textId="77777777" w:rsidR="00326A9C" w:rsidRPr="002C1187" w:rsidRDefault="00326A9C" w:rsidP="00860C5B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(ИНН организации)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8C61" w14:textId="77777777" w:rsidR="00326A9C" w:rsidRPr="002C1187" w:rsidRDefault="00326A9C" w:rsidP="00860C5B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9C" w:rsidRPr="002C1187" w14:paraId="5EF0ED1D" w14:textId="77777777" w:rsidTr="00326A9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E662" w14:textId="244D1B76" w:rsidR="00326A9C" w:rsidRPr="00326A9C" w:rsidRDefault="00326A9C" w:rsidP="00326A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3B68" w14:textId="7E672C7D" w:rsidR="00326A9C" w:rsidRPr="002C1187" w:rsidRDefault="00326A9C" w:rsidP="00F01EEF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(юридический и фактический)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DDA6" w14:textId="77777777" w:rsidR="00326A9C" w:rsidRPr="002C1187" w:rsidRDefault="00326A9C" w:rsidP="00F01EE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9C" w:rsidRPr="002C1187" w14:paraId="3980A330" w14:textId="77777777" w:rsidTr="00326A9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A540" w14:textId="3D233A09" w:rsidR="00326A9C" w:rsidRPr="00326A9C" w:rsidRDefault="00326A9C" w:rsidP="00326A9C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6816" w14:textId="17012E46" w:rsidR="00326A9C" w:rsidRPr="002C1187" w:rsidRDefault="00326A9C" w:rsidP="006E555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электронная почта организации (при наличии)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D3AF" w14:textId="77777777" w:rsidR="00326A9C" w:rsidRPr="002C1187" w:rsidRDefault="00326A9C" w:rsidP="006E555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7D1D65" w14:textId="11F920FB" w:rsidR="00326A9C" w:rsidRDefault="00326A9C" w:rsidP="002C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аттестуемом лице</w:t>
      </w:r>
      <w:r w:rsidR="007163B9">
        <w:rPr>
          <w:rStyle w:val="a5"/>
        </w:rPr>
        <w:footnoteRef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3402"/>
        <w:gridCol w:w="676"/>
        <w:gridCol w:w="458"/>
        <w:gridCol w:w="1560"/>
        <w:gridCol w:w="1560"/>
        <w:gridCol w:w="1383"/>
      </w:tblGrid>
      <w:tr w:rsidR="00326A9C" w:rsidRPr="002C1187" w14:paraId="03465931" w14:textId="77777777" w:rsidTr="007163B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1788" w14:textId="4F5D8238" w:rsidR="00326A9C" w:rsidRPr="00F47932" w:rsidRDefault="00326A9C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A814" w14:textId="74513431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E1DB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9C" w:rsidRPr="002C1187" w14:paraId="1513FC90" w14:textId="77777777" w:rsidTr="007163B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CED8" w14:textId="515985D2" w:rsidR="00326A9C" w:rsidRPr="00F47932" w:rsidRDefault="00326A9C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68E" w14:textId="1EA41911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875E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9C" w:rsidRPr="002C1187" w14:paraId="7B67A00D" w14:textId="77777777" w:rsidTr="007163B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89BC" w14:textId="77777777" w:rsidR="00326A9C" w:rsidRPr="00F47932" w:rsidRDefault="00326A9C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C31E" w14:textId="704E4EED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3D3A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9C" w:rsidRPr="002C1187" w14:paraId="3278445D" w14:textId="77777777" w:rsidTr="007163B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5CFB" w14:textId="726F9D35" w:rsidR="00326A9C" w:rsidRPr="00F47932" w:rsidRDefault="00326A9C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3DB28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(серия, номер, кем выдан, дата выдачи)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7370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9C" w:rsidRPr="002C1187" w14:paraId="43A2FE69" w14:textId="77777777" w:rsidTr="007163B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142A" w14:textId="77777777" w:rsidR="00326A9C" w:rsidRPr="00F47932" w:rsidRDefault="00326A9C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7010" w14:textId="0184D4C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номер телефона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09B9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932" w:rsidRPr="002C1187" w14:paraId="1FE6C2A6" w14:textId="77777777" w:rsidTr="007163B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7731" w14:textId="77777777" w:rsidR="00F47932" w:rsidRPr="00F47932" w:rsidRDefault="00F47932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5A23" w14:textId="1B7AC17C" w:rsidR="00F47932" w:rsidRDefault="00F47932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A132" w14:textId="77777777" w:rsidR="00F47932" w:rsidRPr="002C1187" w:rsidRDefault="00F47932" w:rsidP="00326A9C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9C" w:rsidRPr="002C1187" w14:paraId="0BD67FE5" w14:textId="77777777" w:rsidTr="007163B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71DC" w14:textId="3EEEE4E1" w:rsidR="00326A9C" w:rsidRPr="00F47932" w:rsidRDefault="00326A9C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E91B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5EAA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6A9C" w:rsidRPr="002C1187" w14:paraId="1098E78F" w14:textId="77777777" w:rsidTr="007163B9">
        <w:trPr>
          <w:cantSplit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58236" w14:textId="14BFC32D" w:rsidR="00326A9C" w:rsidRPr="00F47932" w:rsidRDefault="00326A9C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1332D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50BDC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A779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C1C6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834D" w14:textId="77777777" w:rsidR="00326A9C" w:rsidRPr="002C1187" w:rsidRDefault="00326A9C" w:rsidP="00326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D622E6" w:rsidRPr="002C1187" w14:paraId="4926573B" w14:textId="77777777" w:rsidTr="007163B9">
        <w:trPr>
          <w:cantSplit/>
          <w:trHeight w:val="56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1078" w14:textId="77777777" w:rsidR="00D622E6" w:rsidRPr="00F47932" w:rsidRDefault="00D622E6" w:rsidP="00F47932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CBC49" w14:textId="77777777" w:rsidR="00D622E6" w:rsidRPr="002C1187" w:rsidRDefault="00D622E6" w:rsidP="00326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01D8D" w14:textId="77777777" w:rsidR="00D622E6" w:rsidRPr="002C1187" w:rsidRDefault="00D622E6" w:rsidP="00326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A8CAD" w14:textId="77777777" w:rsidR="00D622E6" w:rsidRPr="002C1187" w:rsidRDefault="00D622E6" w:rsidP="00326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3BC9D" w14:textId="77777777" w:rsidR="00D622E6" w:rsidRPr="002C1187" w:rsidRDefault="00D622E6" w:rsidP="00326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79EDE" w14:textId="77777777" w:rsidR="00D622E6" w:rsidRPr="002C1187" w:rsidRDefault="00D622E6" w:rsidP="00326A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932" w:rsidRPr="002C1187" w14:paraId="0C313FF5" w14:textId="77777777" w:rsidTr="007163B9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3DB3" w14:textId="77777777" w:rsidR="00F47932" w:rsidRPr="00F47932" w:rsidRDefault="00F47932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6CC6C" w14:textId="77777777" w:rsidR="00F47932" w:rsidRPr="002C1187" w:rsidRDefault="00F47932" w:rsidP="0058264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аттестации </w:t>
            </w: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</w:tc>
        <w:tc>
          <w:tcPr>
            <w:tcW w:w="5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479E" w14:textId="77777777" w:rsidR="00F47932" w:rsidRPr="002C1187" w:rsidRDefault="00F47932" w:rsidP="00582648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7932" w:rsidRPr="002C1187" w14:paraId="40681E4E" w14:textId="77777777" w:rsidTr="007163B9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5F63" w14:textId="77777777" w:rsidR="00F47932" w:rsidRPr="00F47932" w:rsidRDefault="00F47932" w:rsidP="00F47932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B3A72" w14:textId="748A98C4" w:rsidR="00F47932" w:rsidRPr="002C1187" w:rsidRDefault="00F47932" w:rsidP="00582648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должностных обязанностях и функциях аттестуемого лица в организации</w:t>
            </w:r>
            <w:r w:rsidRPr="002C1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EE0D52" w14:textId="77777777" w:rsidR="00F47932" w:rsidRPr="002C1187" w:rsidRDefault="00F47932" w:rsidP="00582648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81B777" w14:textId="77777777" w:rsidR="00F47932" w:rsidRPr="00D622E6" w:rsidRDefault="00F47932" w:rsidP="007163B9">
            <w:pPr>
              <w:autoSpaceDE w:val="0"/>
              <w:autoSpaceDN w:val="0"/>
              <w:spacing w:after="0" w:line="240" w:lineRule="auto"/>
              <w:ind w:left="77" w:right="57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2E6">
              <w:rPr>
                <w:rFonts w:ascii="Times New Roman" w:eastAsia="Times New Roman" w:hAnsi="Times New Roman" w:cs="Times New Roman"/>
                <w:lang w:eastAsia="ru-RU"/>
              </w:rPr>
              <w:t xml:space="preserve">Работник, ответственный за осуществление производственного контроля за соблюдением требований промышленной безопасности организации, эксплуатирующей опасный производственный объект </w:t>
            </w:r>
          </w:p>
        </w:tc>
      </w:tr>
      <w:tr w:rsidR="00F47932" w:rsidRPr="002C1187" w14:paraId="4037F74E" w14:textId="77777777" w:rsidTr="007163B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7A83" w14:textId="77777777" w:rsidR="00F47932" w:rsidRPr="00F47932" w:rsidRDefault="00F47932" w:rsidP="00F47932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EE2C" w14:textId="77777777" w:rsidR="00F47932" w:rsidRPr="002C1187" w:rsidRDefault="00F47932" w:rsidP="0058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1CEE1D" w14:textId="77777777" w:rsidR="00F47932" w:rsidRPr="002C1187" w:rsidRDefault="00F47932" w:rsidP="00582648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7D08A" w14:textId="77777777" w:rsidR="00F47932" w:rsidRPr="00D622E6" w:rsidRDefault="00F47932" w:rsidP="007163B9">
            <w:pPr>
              <w:autoSpaceDE w:val="0"/>
              <w:autoSpaceDN w:val="0"/>
              <w:spacing w:after="0" w:line="240" w:lineRule="auto"/>
              <w:ind w:left="77" w:right="57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2E6">
              <w:rPr>
                <w:rFonts w:ascii="Times New Roman" w:eastAsia="Times New Roman" w:hAnsi="Times New Roman" w:cs="Times New Roman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F47932" w:rsidRPr="002C1187" w14:paraId="38F90F51" w14:textId="77777777" w:rsidTr="007163B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3584" w14:textId="77777777" w:rsidR="00F47932" w:rsidRPr="00F47932" w:rsidRDefault="00F47932" w:rsidP="00F47932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DC0D" w14:textId="77777777" w:rsidR="00F47932" w:rsidRPr="002C1187" w:rsidRDefault="00F47932" w:rsidP="0058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42A30F" w14:textId="77777777" w:rsidR="00F47932" w:rsidRPr="002C1187" w:rsidRDefault="00F47932" w:rsidP="00582648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6431A" w14:textId="77777777" w:rsidR="00F47932" w:rsidRPr="00D622E6" w:rsidRDefault="00F47932" w:rsidP="007163B9">
            <w:pPr>
              <w:autoSpaceDE w:val="0"/>
              <w:autoSpaceDN w:val="0"/>
              <w:spacing w:after="0" w:line="240" w:lineRule="auto"/>
              <w:ind w:left="77" w:right="57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2E6">
              <w:rPr>
                <w:rFonts w:ascii="Times New Roman" w:eastAsia="Times New Roman" w:hAnsi="Times New Roman" w:cs="Times New Roman"/>
                <w:lang w:eastAsia="ru-RU"/>
              </w:rPr>
              <w:t xml:space="preserve">Работник, являющийся специалистом, осуществляющим авторский надзор </w:t>
            </w:r>
            <w:r w:rsidRPr="00D622E6">
              <w:rPr>
                <w:rFonts w:ascii="Times New Roman" w:eastAsia="Times New Roman" w:hAnsi="Times New Roman" w:cs="Times New Roman"/>
                <w:lang w:eastAsia="ru-RU"/>
              </w:rPr>
              <w:br/>
              <w:t>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F47932" w:rsidRPr="002C1187" w14:paraId="69CDC428" w14:textId="77777777" w:rsidTr="007163B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6C38" w14:textId="77777777" w:rsidR="00F47932" w:rsidRPr="00F47932" w:rsidRDefault="00F47932" w:rsidP="00F47932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795B" w14:textId="77777777" w:rsidR="00F47932" w:rsidRPr="002C1187" w:rsidRDefault="00F47932" w:rsidP="0058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E5902C" w14:textId="77777777" w:rsidR="00F47932" w:rsidRPr="002C1187" w:rsidRDefault="00F47932" w:rsidP="00582648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8A20E" w14:textId="77777777" w:rsidR="00F47932" w:rsidRPr="00D622E6" w:rsidRDefault="00F47932" w:rsidP="007163B9">
            <w:pPr>
              <w:autoSpaceDE w:val="0"/>
              <w:autoSpaceDN w:val="0"/>
              <w:spacing w:after="0" w:line="240" w:lineRule="auto"/>
              <w:ind w:left="77" w:right="57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2E6">
              <w:rPr>
                <w:rFonts w:ascii="Times New Roman" w:eastAsia="Times New Roman" w:hAnsi="Times New Roman" w:cs="Times New Roman"/>
                <w:lang w:eastAsia="ru-RU"/>
              </w:rPr>
              <w:t>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объектов.</w:t>
            </w:r>
          </w:p>
        </w:tc>
      </w:tr>
      <w:tr w:rsidR="00F47932" w:rsidRPr="002C1187" w14:paraId="52BD043B" w14:textId="77777777" w:rsidTr="007163B9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20E7" w14:textId="77777777" w:rsidR="00F47932" w:rsidRPr="00F47932" w:rsidRDefault="00F47932" w:rsidP="00F47932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06BF" w14:textId="77777777" w:rsidR="00F47932" w:rsidRPr="002C1187" w:rsidRDefault="00F47932" w:rsidP="005826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0C1BC82" w14:textId="77777777" w:rsidR="00F47932" w:rsidRPr="002C1187" w:rsidRDefault="00F47932" w:rsidP="00582648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 w:cs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8917" w14:textId="77777777" w:rsidR="00F47932" w:rsidRPr="00D622E6" w:rsidRDefault="00F47932" w:rsidP="007163B9">
            <w:pPr>
              <w:autoSpaceDE w:val="0"/>
              <w:autoSpaceDN w:val="0"/>
              <w:spacing w:after="0" w:line="240" w:lineRule="auto"/>
              <w:ind w:left="77" w:right="57" w:hanging="20"/>
              <w:rPr>
                <w:rFonts w:ascii="Times New Roman" w:eastAsia="Times New Roman" w:hAnsi="Times New Roman" w:cs="Times New Roman"/>
                <w:lang w:eastAsia="ru-RU"/>
              </w:rPr>
            </w:pPr>
            <w:r w:rsidRPr="00D622E6">
              <w:rPr>
                <w:rFonts w:ascii="Times New Roman" w:eastAsia="Times New Roman" w:hAnsi="Times New Roman" w:cs="Times New Roman"/>
                <w:lang w:eastAsia="ru-RU"/>
              </w:rPr>
              <w:t>Иная категория</w:t>
            </w:r>
          </w:p>
        </w:tc>
      </w:tr>
    </w:tbl>
    <w:p w14:paraId="03784D2E" w14:textId="76EBAA7A" w:rsidR="007208EE" w:rsidRDefault="00D622E6" w:rsidP="00D622E6">
      <w:pPr>
        <w:keepNext/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208EE">
        <w:rPr>
          <w:rFonts w:ascii="Times New Roman" w:hAnsi="Times New Roman" w:cs="Times New Roman"/>
          <w:noProof/>
          <w:sz w:val="24"/>
          <w:szCs w:val="24"/>
        </w:rPr>
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аттестации: ________</w:t>
      </w:r>
      <w:r w:rsidRPr="007208EE">
        <w:rPr>
          <w:rFonts w:ascii="Times New Roman" w:hAnsi="Times New Roman" w:cs="Times New Roman"/>
          <w:sz w:val="24"/>
          <w:szCs w:val="24"/>
        </w:rPr>
        <w:t>_______</w:t>
      </w:r>
      <w:r w:rsidRPr="007208EE">
        <w:rPr>
          <w:rFonts w:ascii="Times New Roman" w:hAnsi="Times New Roman" w:cs="Times New Roman"/>
          <w:noProof/>
          <w:sz w:val="24"/>
          <w:szCs w:val="24"/>
        </w:rPr>
        <w:t>_____</w:t>
      </w:r>
      <w:r w:rsidR="007208EE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63AC23D" w14:textId="2990D55A" w:rsidR="00D622E6" w:rsidRPr="007208EE" w:rsidRDefault="007208EE" w:rsidP="00D622E6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gramStart"/>
      <w:r w:rsidRPr="007208EE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номер,  дата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выдачи </w:t>
      </w:r>
      <w:r w:rsidRPr="007208EE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proofErr w:type="gramEnd"/>
    </w:p>
    <w:p w14:paraId="1534FB3E" w14:textId="24A5B28F" w:rsidR="00D622E6" w:rsidRPr="007208EE" w:rsidRDefault="00D622E6" w:rsidP="00D622E6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8EE">
        <w:rPr>
          <w:rFonts w:ascii="Times New Roman" w:hAnsi="Times New Roman" w:cs="Times New Roman"/>
          <w:noProof/>
          <w:sz w:val="24"/>
          <w:szCs w:val="24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данных»_________</w:t>
      </w:r>
      <w:r w:rsidR="007208EE">
        <w:rPr>
          <w:rFonts w:ascii="Times New Roman" w:hAnsi="Times New Roman" w:cs="Times New Roman"/>
          <w:noProof/>
          <w:sz w:val="24"/>
          <w:szCs w:val="24"/>
        </w:rPr>
        <w:t>___________________________________</w:t>
      </w:r>
      <w:r w:rsidRPr="007208EE">
        <w:rPr>
          <w:rFonts w:ascii="Times New Roman" w:hAnsi="Times New Roman" w:cs="Times New Roman"/>
          <w:noProof/>
          <w:sz w:val="24"/>
          <w:szCs w:val="24"/>
        </w:rPr>
        <w:t>_________________________.</w:t>
      </w:r>
    </w:p>
    <w:p w14:paraId="2C974967" w14:textId="1FEE0EA4" w:rsidR="00D622E6" w:rsidRPr="007208EE" w:rsidRDefault="00D622E6" w:rsidP="00D62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8E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208E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208E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7208E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 w:rsidRPr="007208EE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(подпись, </w:t>
      </w:r>
      <w:proofErr w:type="gramStart"/>
      <w:r w:rsidRPr="007208EE">
        <w:rPr>
          <w:rFonts w:ascii="Times New Roman" w:hAnsi="Times New Roman" w:cs="Times New Roman"/>
          <w:sz w:val="24"/>
          <w:szCs w:val="24"/>
          <w:vertAlign w:val="superscript"/>
        </w:rPr>
        <w:t>расшифровка  аттестуемого</w:t>
      </w:r>
      <w:proofErr w:type="gramEnd"/>
      <w:r w:rsidRPr="007208EE">
        <w:rPr>
          <w:rFonts w:ascii="Times New Roman" w:hAnsi="Times New Roman" w:cs="Times New Roman"/>
          <w:sz w:val="24"/>
          <w:szCs w:val="24"/>
          <w:vertAlign w:val="superscript"/>
        </w:rPr>
        <w:t xml:space="preserve"> лица) </w:t>
      </w:r>
    </w:p>
    <w:p w14:paraId="44E80FE5" w14:textId="4596D213" w:rsidR="002C1187" w:rsidRPr="007208EE" w:rsidRDefault="002C1187" w:rsidP="00D622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</w:t>
      </w:r>
      <w:r w:rsidR="00AB5688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932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 результатах рассмотрения заявления и </w:t>
      </w:r>
      <w:proofErr w:type="gramStart"/>
      <w:r w:rsidR="00F47932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  о</w:t>
      </w:r>
      <w:proofErr w:type="gramEnd"/>
      <w:r w:rsidR="00F47932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результатах аттестации </w:t>
      </w:r>
      <w:r w:rsidR="00AB5688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 об аттестации</w:t>
      </w:r>
      <w:r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622E6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(отметить один из предложенных вариантов знаком «V»)</w:t>
      </w:r>
    </w:p>
    <w:p w14:paraId="15B69B90" w14:textId="553BB550" w:rsidR="002C1187" w:rsidRPr="007208EE" w:rsidRDefault="002C1187" w:rsidP="00D6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в территориальном </w:t>
      </w:r>
      <w:r w:rsidR="00F47932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 Федеральной службы по экологическому, технологическому и атомному надзору</w:t>
      </w:r>
      <w:r w:rsidR="00AB5688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7A8ED9" w14:textId="3E94B8BB" w:rsidR="002C1187" w:rsidRPr="007208EE" w:rsidRDefault="002C1187" w:rsidP="00D6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□ </w:t>
      </w:r>
      <w:r w:rsidR="00D622E6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п</w:t>
      </w:r>
      <w:r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очтов</w:t>
      </w:r>
      <w:r w:rsidR="00D622E6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отправлени</w:t>
      </w:r>
      <w:r w:rsidR="00D622E6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B5688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C6E2C4" w14:textId="4DAE46F4" w:rsidR="002C1187" w:rsidRPr="007208EE" w:rsidRDefault="002C1187" w:rsidP="00D62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□ в</w:t>
      </w:r>
      <w:r w:rsidR="00D622E6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 </w:t>
      </w:r>
      <w:r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r w:rsidR="00D622E6" w:rsidRPr="007208E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документа.</w:t>
      </w:r>
    </w:p>
    <w:p w14:paraId="5E000FA2" w14:textId="77777777" w:rsidR="007163B9" w:rsidRDefault="007163B9" w:rsidP="002C11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4C80C" w14:textId="1D72F3CF" w:rsidR="002C1187" w:rsidRPr="002C1187" w:rsidRDefault="002C1187" w:rsidP="002C11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прилагаются следующие документы: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7"/>
        <w:gridCol w:w="5957"/>
        <w:gridCol w:w="2451"/>
      </w:tblGrid>
      <w:tr w:rsidR="00BF606B" w14:paraId="5E4FB204" w14:textId="77777777" w:rsidTr="00BF606B">
        <w:trPr>
          <w:trHeight w:val="756"/>
        </w:trPr>
        <w:tc>
          <w:tcPr>
            <w:tcW w:w="952" w:type="dxa"/>
          </w:tcPr>
          <w:p w14:paraId="2FBB8280" w14:textId="77777777" w:rsidR="00BF606B" w:rsidRDefault="00BF606B" w:rsidP="00CE1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12" w:type="dxa"/>
          </w:tcPr>
          <w:p w14:paraId="478A3201" w14:textId="77777777" w:rsidR="00BF606B" w:rsidRDefault="00BF606B" w:rsidP="00CE1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507" w:type="dxa"/>
          </w:tcPr>
          <w:p w14:paraId="1BAD3179" w14:textId="77777777" w:rsidR="00BF606B" w:rsidRDefault="00BF606B" w:rsidP="00CE18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листов</w:t>
            </w:r>
          </w:p>
        </w:tc>
      </w:tr>
      <w:tr w:rsidR="00BF606B" w14:paraId="79C19111" w14:textId="77777777" w:rsidTr="00BF606B">
        <w:tc>
          <w:tcPr>
            <w:tcW w:w="952" w:type="dxa"/>
          </w:tcPr>
          <w:p w14:paraId="326D3319" w14:textId="77777777" w:rsidR="00BF606B" w:rsidRPr="00BF606B" w:rsidRDefault="00BF606B" w:rsidP="00BF606B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112" w:type="dxa"/>
          </w:tcPr>
          <w:p w14:paraId="224E1249" w14:textId="77777777" w:rsidR="00BF606B" w:rsidRDefault="00BF606B" w:rsidP="00CE18C0">
            <w:pPr>
              <w:jc w:val="both"/>
              <w:rPr>
                <w:sz w:val="24"/>
                <w:szCs w:val="24"/>
              </w:rPr>
            </w:pPr>
            <w:r w:rsidRPr="00605FD6">
              <w:rPr>
                <w:sz w:val="24"/>
                <w:szCs w:val="24"/>
              </w:rPr>
              <w:t>Копия платежного поручения</w:t>
            </w:r>
          </w:p>
        </w:tc>
        <w:tc>
          <w:tcPr>
            <w:tcW w:w="2507" w:type="dxa"/>
          </w:tcPr>
          <w:p w14:paraId="282049F2" w14:textId="77777777" w:rsidR="00BF606B" w:rsidRDefault="00BF606B" w:rsidP="00CE18C0">
            <w:pPr>
              <w:jc w:val="center"/>
              <w:rPr>
                <w:sz w:val="24"/>
                <w:szCs w:val="24"/>
              </w:rPr>
            </w:pPr>
          </w:p>
        </w:tc>
      </w:tr>
      <w:tr w:rsidR="00BF606B" w14:paraId="00CC1E1E" w14:textId="77777777" w:rsidTr="00BF606B">
        <w:tc>
          <w:tcPr>
            <w:tcW w:w="952" w:type="dxa"/>
          </w:tcPr>
          <w:p w14:paraId="11E7364F" w14:textId="77777777" w:rsidR="00BF606B" w:rsidRPr="00BF606B" w:rsidRDefault="00BF606B" w:rsidP="00BF606B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112" w:type="dxa"/>
          </w:tcPr>
          <w:p w14:paraId="6E1B355C" w14:textId="77777777" w:rsidR="00BF606B" w:rsidRDefault="00BF606B" w:rsidP="00CE18C0">
            <w:pPr>
              <w:rPr>
                <w:sz w:val="24"/>
                <w:szCs w:val="24"/>
              </w:rPr>
            </w:pPr>
            <w:r w:rsidRPr="00605FD6">
              <w:rPr>
                <w:sz w:val="24"/>
                <w:szCs w:val="24"/>
              </w:rPr>
              <w:t>Копия удостоверения о повышении квалификации</w:t>
            </w:r>
          </w:p>
        </w:tc>
        <w:tc>
          <w:tcPr>
            <w:tcW w:w="2507" w:type="dxa"/>
          </w:tcPr>
          <w:p w14:paraId="24DB0143" w14:textId="77777777" w:rsidR="00BF606B" w:rsidRDefault="00BF606B" w:rsidP="00CE18C0">
            <w:pPr>
              <w:jc w:val="center"/>
              <w:rPr>
                <w:sz w:val="24"/>
                <w:szCs w:val="24"/>
              </w:rPr>
            </w:pPr>
          </w:p>
        </w:tc>
      </w:tr>
      <w:tr w:rsidR="00BF606B" w14:paraId="65BE8AB6" w14:textId="77777777" w:rsidTr="00BF606B">
        <w:tc>
          <w:tcPr>
            <w:tcW w:w="952" w:type="dxa"/>
          </w:tcPr>
          <w:p w14:paraId="31AC0FE9" w14:textId="77777777" w:rsidR="00BF606B" w:rsidRPr="00BF606B" w:rsidRDefault="00BF606B" w:rsidP="00BF606B">
            <w:pPr>
              <w:pStyle w:val="a7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6112" w:type="dxa"/>
          </w:tcPr>
          <w:p w14:paraId="30EB1B2A" w14:textId="5BE977AD" w:rsidR="00BF606B" w:rsidRPr="00605FD6" w:rsidRDefault="00BF606B" w:rsidP="00CE18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приказа(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</w:t>
            </w:r>
            <w:r w:rsidR="00D622E6"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2507" w:type="dxa"/>
          </w:tcPr>
          <w:p w14:paraId="467DDE1B" w14:textId="77777777" w:rsidR="00BF606B" w:rsidRDefault="00BF606B" w:rsidP="00CE18C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DC42A1" w14:textId="77777777" w:rsidR="002C1187" w:rsidRPr="002C1187" w:rsidRDefault="002C1187" w:rsidP="002C11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BAF040" w14:textId="0AB47B2E" w:rsidR="00AB5688" w:rsidRPr="007208EE" w:rsidRDefault="00AB5688" w:rsidP="00AB56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08EE">
        <w:rPr>
          <w:rFonts w:ascii="Times New Roman" w:hAnsi="Times New Roman" w:cs="Times New Roman"/>
          <w:sz w:val="28"/>
          <w:szCs w:val="28"/>
        </w:rPr>
        <w:t>Руководитель организации _________</w:t>
      </w:r>
      <w:r w:rsidR="00D622E6" w:rsidRPr="007208EE">
        <w:rPr>
          <w:rFonts w:ascii="Times New Roman" w:hAnsi="Times New Roman" w:cs="Times New Roman"/>
          <w:sz w:val="28"/>
          <w:szCs w:val="28"/>
        </w:rPr>
        <w:t>_______</w:t>
      </w:r>
      <w:r w:rsidRPr="007208EE">
        <w:rPr>
          <w:rFonts w:ascii="Times New Roman" w:hAnsi="Times New Roman" w:cs="Times New Roman"/>
          <w:sz w:val="28"/>
          <w:szCs w:val="28"/>
        </w:rPr>
        <w:t>____(ФИО)</w:t>
      </w:r>
    </w:p>
    <w:p w14:paraId="219FBF5D" w14:textId="5C224F32" w:rsidR="002C1187" w:rsidRPr="007208EE" w:rsidRDefault="00AB5688" w:rsidP="002C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7208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08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08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08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08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</w:r>
      <w:r w:rsidRPr="007208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ab/>
        <w:t>подпись</w:t>
      </w:r>
    </w:p>
    <w:p w14:paraId="40601EC3" w14:textId="77777777" w:rsidR="00E56560" w:rsidRDefault="00AB5688" w:rsidP="002C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EE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14:paraId="4F30D35C" w14:textId="77777777" w:rsidR="007163B9" w:rsidRPr="007208EE" w:rsidRDefault="007163B9" w:rsidP="002C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561E9" w14:textId="3740A2DF" w:rsidR="00D622E6" w:rsidRDefault="00D622E6" w:rsidP="002C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8E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подачи заявления _</w:t>
      </w:r>
      <w:proofErr w:type="gramStart"/>
      <w:r w:rsidRPr="007208EE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7208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gramStart"/>
      <w:r w:rsidRPr="007208EE">
        <w:rPr>
          <w:rFonts w:ascii="Times New Roman" w:eastAsia="Times New Roman" w:hAnsi="Times New Roman" w:cs="Times New Roman"/>
          <w:sz w:val="28"/>
          <w:szCs w:val="28"/>
          <w:lang w:eastAsia="ru-RU"/>
        </w:rPr>
        <w:t>_._</w:t>
      </w:r>
      <w:proofErr w:type="gramEnd"/>
      <w:r w:rsidRPr="007208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г.</w:t>
      </w:r>
    </w:p>
    <w:p w14:paraId="00A6C388" w14:textId="77777777" w:rsidR="007163B9" w:rsidRDefault="007163B9" w:rsidP="002C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ED6CA" w14:textId="5D630199" w:rsidR="007163B9" w:rsidRPr="007208EE" w:rsidRDefault="007163B9" w:rsidP="002C11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5"/>
        </w:rPr>
        <w:footnoteRef/>
      </w:r>
      <w:r>
        <w:t xml:space="preserve"> в соответствии с пунктом 18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№ 13, в</w:t>
      </w:r>
      <w:r w:rsidRPr="00BA2C79">
        <w:t xml:space="preserve"> заявлении могут быть указаны сведения</w:t>
      </w:r>
      <w:r>
        <w:t xml:space="preserve"> о нескольких аттестуемых лицах.</w:t>
      </w:r>
    </w:p>
    <w:sectPr w:rsidR="007163B9" w:rsidRPr="007208EE" w:rsidSect="00A04E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8818" w14:textId="77777777" w:rsidR="00BB5A1A" w:rsidRDefault="00BB5A1A" w:rsidP="002C1187">
      <w:pPr>
        <w:spacing w:after="0" w:line="240" w:lineRule="auto"/>
      </w:pPr>
      <w:r>
        <w:separator/>
      </w:r>
    </w:p>
  </w:endnote>
  <w:endnote w:type="continuationSeparator" w:id="0">
    <w:p w14:paraId="476E4B3A" w14:textId="77777777" w:rsidR="00BB5A1A" w:rsidRDefault="00BB5A1A" w:rsidP="002C1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D5BC5" w14:textId="77777777" w:rsidR="00BB5A1A" w:rsidRDefault="00BB5A1A" w:rsidP="002C1187">
      <w:pPr>
        <w:spacing w:after="0" w:line="240" w:lineRule="auto"/>
      </w:pPr>
      <w:r>
        <w:separator/>
      </w:r>
    </w:p>
  </w:footnote>
  <w:footnote w:type="continuationSeparator" w:id="0">
    <w:p w14:paraId="0C959A9D" w14:textId="77777777" w:rsidR="00BB5A1A" w:rsidRDefault="00BB5A1A" w:rsidP="002C11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10717"/>
    <w:multiLevelType w:val="hybridMultilevel"/>
    <w:tmpl w:val="696EF8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53891"/>
    <w:multiLevelType w:val="hybridMultilevel"/>
    <w:tmpl w:val="5C8838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4059D"/>
    <w:multiLevelType w:val="hybridMultilevel"/>
    <w:tmpl w:val="2BEC4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24478"/>
    <w:multiLevelType w:val="hybridMultilevel"/>
    <w:tmpl w:val="5C883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661852">
    <w:abstractNumId w:val="2"/>
  </w:num>
  <w:num w:numId="2" w16cid:durableId="1350912715">
    <w:abstractNumId w:val="3"/>
  </w:num>
  <w:num w:numId="3" w16cid:durableId="1149178130">
    <w:abstractNumId w:val="1"/>
  </w:num>
  <w:num w:numId="4" w16cid:durableId="192541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DBD"/>
    <w:rsid w:val="002C1187"/>
    <w:rsid w:val="002D0EBD"/>
    <w:rsid w:val="002E5555"/>
    <w:rsid w:val="0032627B"/>
    <w:rsid w:val="00326A9C"/>
    <w:rsid w:val="004B0DBD"/>
    <w:rsid w:val="004E698B"/>
    <w:rsid w:val="00556C5D"/>
    <w:rsid w:val="007163B9"/>
    <w:rsid w:val="007208EE"/>
    <w:rsid w:val="00795CF3"/>
    <w:rsid w:val="00925E87"/>
    <w:rsid w:val="00A04ECB"/>
    <w:rsid w:val="00AB5688"/>
    <w:rsid w:val="00B44C5E"/>
    <w:rsid w:val="00B846C2"/>
    <w:rsid w:val="00BB5A1A"/>
    <w:rsid w:val="00BF606B"/>
    <w:rsid w:val="00CA0E15"/>
    <w:rsid w:val="00CB33D5"/>
    <w:rsid w:val="00CD504B"/>
    <w:rsid w:val="00D622E6"/>
    <w:rsid w:val="00DF38B9"/>
    <w:rsid w:val="00E56560"/>
    <w:rsid w:val="00F109DC"/>
    <w:rsid w:val="00F47932"/>
    <w:rsid w:val="00F71772"/>
    <w:rsid w:val="00F75416"/>
    <w:rsid w:val="00F95ACC"/>
    <w:rsid w:val="00FC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7C0D"/>
  <w15:docId w15:val="{601D2085-B4FE-4A0D-9587-D92848A6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C118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2C1187"/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2C1187"/>
    <w:rPr>
      <w:vertAlign w:val="superscript"/>
    </w:rPr>
  </w:style>
  <w:style w:type="table" w:styleId="a6">
    <w:name w:val="Table Grid"/>
    <w:basedOn w:val="a1"/>
    <w:uiPriority w:val="39"/>
    <w:rsid w:val="00F95A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F60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Профиль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Листратова</dc:creator>
  <cp:lastModifiedBy>Семенова</cp:lastModifiedBy>
  <cp:revision>4</cp:revision>
  <cp:lastPrinted>2021-07-05T03:47:00Z</cp:lastPrinted>
  <dcterms:created xsi:type="dcterms:W3CDTF">2025-11-21T01:21:00Z</dcterms:created>
  <dcterms:modified xsi:type="dcterms:W3CDTF">2025-11-24T07:50:00Z</dcterms:modified>
</cp:coreProperties>
</file>